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8357CC" w:rsidRPr="008357CC" w:rsidRDefault="00826383" w:rsidP="008357CC">
      <w:pPr>
        <w:jc w:val="both"/>
        <w:rPr>
          <w:rFonts w:ascii="Calibri" w:hAnsi="Calibri" w:cs="Calibri"/>
          <w:u w:val="single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</w:t>
      </w:r>
      <w:r>
        <w:rPr>
          <w:rFonts w:cstheme="minorHAnsi"/>
          <w:bCs/>
          <w:iCs/>
        </w:rPr>
        <w:t xml:space="preserve"> na </w:t>
      </w:r>
      <w:r w:rsidRPr="000E15C9">
        <w:rPr>
          <w:rFonts w:cstheme="minorHAnsi"/>
          <w:u w:val="single"/>
        </w:rPr>
        <w:t>dostawę</w:t>
      </w:r>
      <w:r w:rsidR="008357CC">
        <w:rPr>
          <w:rFonts w:cstheme="minorHAnsi"/>
          <w:u w:val="single"/>
        </w:rPr>
        <w:t xml:space="preserve"> </w:t>
      </w:r>
      <w:r w:rsidR="008357CC" w:rsidRPr="008357CC">
        <w:rPr>
          <w:rFonts w:ascii="Calibri" w:hAnsi="Calibri"/>
          <w:u w:val="single"/>
        </w:rPr>
        <w:t>materiałów eksploatacyjnych do drukarek</w:t>
      </w:r>
    </w:p>
    <w:p w:rsidR="008357CC" w:rsidRDefault="008357CC" w:rsidP="00896A23">
      <w:pPr>
        <w:jc w:val="both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400CDC" w:rsidRDefault="001B71FA" w:rsidP="001B71FA">
      <w:pPr>
        <w:rPr>
          <w:rFonts w:cs="Arial"/>
          <w:sz w:val="24"/>
          <w:szCs w:val="24"/>
        </w:rPr>
      </w:pPr>
      <w:r w:rsidRPr="00400CDC">
        <w:rPr>
          <w:rFonts w:cs="Arial"/>
          <w:sz w:val="24"/>
          <w:szCs w:val="24"/>
        </w:rPr>
        <w:t>oświadczam/y, że:</w:t>
      </w:r>
    </w:p>
    <w:p w:rsidR="008357CC" w:rsidRPr="008357CC" w:rsidRDefault="008357CC" w:rsidP="008357CC">
      <w:pPr>
        <w:spacing w:before="120" w:after="0" w:line="240" w:lineRule="auto"/>
        <w:ind w:left="66"/>
        <w:jc w:val="both"/>
      </w:pPr>
      <w:r w:rsidRPr="008357CC">
        <w:t xml:space="preserve">wszystkie zaoferowane </w:t>
      </w:r>
      <w:r w:rsidRPr="008357CC">
        <w:rPr>
          <w:b/>
        </w:rPr>
        <w:t xml:space="preserve">produkty </w:t>
      </w:r>
      <w:r w:rsidRPr="008357CC">
        <w:t>posiadają oznaczenie CE oraz aktualne dokumenty dopuszczające ich stosowanie na ter</w:t>
      </w:r>
      <w:r>
        <w:t>enie Rzeczypospolitej Polskiej</w:t>
      </w:r>
      <w:r w:rsidR="00CF70B7">
        <w:t xml:space="preserve"> (deklaracja zgodności CE)</w:t>
      </w:r>
      <w:r>
        <w:t xml:space="preserve">. 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0ED3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040ED3">
        <w:rPr>
          <w:rFonts w:ascii="Calibri" w:hAnsi="Calibri" w:cs="Calibri"/>
          <w:sz w:val="22"/>
          <w:szCs w:val="22"/>
          <w:u w:val="none"/>
        </w:rPr>
        <w:t>pdf</w:t>
      </w:r>
      <w:proofErr w:type="spellEnd"/>
      <w:r w:rsidRPr="00040ED3">
        <w:rPr>
          <w:rFonts w:ascii="Calibri" w:hAnsi="Calibri" w:cs="Calibri"/>
          <w:sz w:val="22"/>
          <w:szCs w:val="22"/>
          <w:u w:val="none"/>
        </w:rPr>
        <w:t>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7F" w:rsidRDefault="00E9797F" w:rsidP="00F477F3">
      <w:pPr>
        <w:spacing w:after="0" w:line="240" w:lineRule="auto"/>
      </w:pPr>
      <w:r>
        <w:separator/>
      </w:r>
    </w:p>
  </w:endnote>
  <w:endnote w:type="continuationSeparator" w:id="0">
    <w:p w:rsidR="00E9797F" w:rsidRDefault="00E9797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81" w:rsidRDefault="00F008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81" w:rsidRDefault="00F008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81" w:rsidRDefault="00F00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7F" w:rsidRDefault="00E9797F" w:rsidP="00F477F3">
      <w:pPr>
        <w:spacing w:after="0" w:line="240" w:lineRule="auto"/>
      </w:pPr>
      <w:r>
        <w:separator/>
      </w:r>
    </w:p>
  </w:footnote>
  <w:footnote w:type="continuationSeparator" w:id="0">
    <w:p w:rsidR="00E9797F" w:rsidRDefault="00E9797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81" w:rsidRDefault="00F008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F00881" w:rsidRDefault="00826383" w:rsidP="00F00881">
    <w:pPr>
      <w:pStyle w:val="Nagwek"/>
      <w:jc w:val="right"/>
      <w:rPr>
        <w:rFonts w:ascii="Calibri" w:hAnsi="Calibri" w:cs="Calibri"/>
        <w:i/>
        <w:sz w:val="20"/>
        <w:szCs w:val="20"/>
      </w:rPr>
    </w:pPr>
    <w:r w:rsidRPr="00F00881">
      <w:rPr>
        <w:rFonts w:ascii="Calibri" w:hAnsi="Calibri" w:cs="Calibri"/>
        <w:i/>
        <w:sz w:val="20"/>
        <w:szCs w:val="20"/>
      </w:rPr>
      <w:t xml:space="preserve">Załącznik nr 5 do SWZ, </w:t>
    </w:r>
    <w:r w:rsidR="00B10B23" w:rsidRPr="00F00881">
      <w:rPr>
        <w:rFonts w:ascii="Calibri" w:hAnsi="Calibri"/>
        <w:i/>
        <w:sz w:val="20"/>
        <w:szCs w:val="20"/>
      </w:rPr>
      <w:t xml:space="preserve">nr </w:t>
    </w:r>
    <w:r w:rsidR="00B10B23" w:rsidRPr="00F00881">
      <w:rPr>
        <w:rFonts w:ascii="Calibri" w:hAnsi="Calibri"/>
        <w:i/>
        <w:sz w:val="20"/>
        <w:szCs w:val="20"/>
      </w:rPr>
      <w:t>PN-</w:t>
    </w:r>
    <w:r w:rsidR="00DF5F06">
      <w:rPr>
        <w:rFonts w:ascii="Calibri" w:hAnsi="Calibri"/>
        <w:i/>
        <w:sz w:val="20"/>
        <w:szCs w:val="20"/>
      </w:rPr>
      <w:t>42/23</w:t>
    </w:r>
    <w:r w:rsidRPr="00F00881">
      <w:rPr>
        <w:rFonts w:ascii="Calibri" w:hAnsi="Calibri"/>
        <w:i/>
        <w:sz w:val="20"/>
        <w:szCs w:val="20"/>
      </w:rPr>
      <w:t>/JP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81" w:rsidRDefault="00F008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77E2"/>
    <w:rsid w:val="00036107"/>
    <w:rsid w:val="00040ED3"/>
    <w:rsid w:val="00056D36"/>
    <w:rsid w:val="00081842"/>
    <w:rsid w:val="000A4D26"/>
    <w:rsid w:val="000C7D07"/>
    <w:rsid w:val="000D33B2"/>
    <w:rsid w:val="000E4410"/>
    <w:rsid w:val="000E494C"/>
    <w:rsid w:val="00140C27"/>
    <w:rsid w:val="00143D54"/>
    <w:rsid w:val="001B71FA"/>
    <w:rsid w:val="002172DE"/>
    <w:rsid w:val="0026181D"/>
    <w:rsid w:val="00271CFC"/>
    <w:rsid w:val="002777EE"/>
    <w:rsid w:val="002B4D07"/>
    <w:rsid w:val="00304166"/>
    <w:rsid w:val="00337C96"/>
    <w:rsid w:val="0034702F"/>
    <w:rsid w:val="0036085C"/>
    <w:rsid w:val="00377C79"/>
    <w:rsid w:val="003A3B37"/>
    <w:rsid w:val="003A53CF"/>
    <w:rsid w:val="003D36AD"/>
    <w:rsid w:val="003F016A"/>
    <w:rsid w:val="00400CDC"/>
    <w:rsid w:val="00444994"/>
    <w:rsid w:val="004E7261"/>
    <w:rsid w:val="004F66D8"/>
    <w:rsid w:val="00515360"/>
    <w:rsid w:val="00542614"/>
    <w:rsid w:val="00590456"/>
    <w:rsid w:val="005C0A6A"/>
    <w:rsid w:val="005E2F1D"/>
    <w:rsid w:val="00684B19"/>
    <w:rsid w:val="006C33B4"/>
    <w:rsid w:val="006C4C5B"/>
    <w:rsid w:val="006D6F85"/>
    <w:rsid w:val="006F38A2"/>
    <w:rsid w:val="00775546"/>
    <w:rsid w:val="007D0C78"/>
    <w:rsid w:val="007F1E9B"/>
    <w:rsid w:val="007F5C80"/>
    <w:rsid w:val="00810511"/>
    <w:rsid w:val="00826383"/>
    <w:rsid w:val="008357CC"/>
    <w:rsid w:val="00844332"/>
    <w:rsid w:val="00846475"/>
    <w:rsid w:val="00882207"/>
    <w:rsid w:val="00885705"/>
    <w:rsid w:val="00891D01"/>
    <w:rsid w:val="00896A23"/>
    <w:rsid w:val="008B5007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B39B1"/>
    <w:rsid w:val="00AD2CBD"/>
    <w:rsid w:val="00AF1F4A"/>
    <w:rsid w:val="00B073A9"/>
    <w:rsid w:val="00B10B23"/>
    <w:rsid w:val="00BE566B"/>
    <w:rsid w:val="00C32534"/>
    <w:rsid w:val="00C40BD6"/>
    <w:rsid w:val="00C52FFC"/>
    <w:rsid w:val="00C6142E"/>
    <w:rsid w:val="00C8194E"/>
    <w:rsid w:val="00CB4F08"/>
    <w:rsid w:val="00CE0133"/>
    <w:rsid w:val="00CE1482"/>
    <w:rsid w:val="00CF70B7"/>
    <w:rsid w:val="00D25353"/>
    <w:rsid w:val="00D27F9B"/>
    <w:rsid w:val="00D36D14"/>
    <w:rsid w:val="00DC39FB"/>
    <w:rsid w:val="00DD5ABE"/>
    <w:rsid w:val="00DE34CA"/>
    <w:rsid w:val="00DE658A"/>
    <w:rsid w:val="00DF0C0F"/>
    <w:rsid w:val="00DF0C13"/>
    <w:rsid w:val="00DF5F06"/>
    <w:rsid w:val="00E168DA"/>
    <w:rsid w:val="00E3541D"/>
    <w:rsid w:val="00E37BC0"/>
    <w:rsid w:val="00E46D57"/>
    <w:rsid w:val="00E64164"/>
    <w:rsid w:val="00E717BE"/>
    <w:rsid w:val="00E9797F"/>
    <w:rsid w:val="00EA0899"/>
    <w:rsid w:val="00ED1414"/>
    <w:rsid w:val="00EF40B6"/>
    <w:rsid w:val="00EF72F2"/>
    <w:rsid w:val="00F00881"/>
    <w:rsid w:val="00F07397"/>
    <w:rsid w:val="00F37C95"/>
    <w:rsid w:val="00F40853"/>
    <w:rsid w:val="00F477F3"/>
    <w:rsid w:val="00F56FD3"/>
    <w:rsid w:val="00F63501"/>
    <w:rsid w:val="00F87680"/>
    <w:rsid w:val="00FB339A"/>
    <w:rsid w:val="00FC336B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19</cp:revision>
  <cp:lastPrinted>2023-01-27T13:06:00Z</cp:lastPrinted>
  <dcterms:created xsi:type="dcterms:W3CDTF">2021-05-10T11:31:00Z</dcterms:created>
  <dcterms:modified xsi:type="dcterms:W3CDTF">2023-01-27T13:06:00Z</dcterms:modified>
</cp:coreProperties>
</file>